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秦皇岛市医疗保障局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关于公布长期护理保险专家库咨询专家人员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各有关单位：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为规范我市长期护理保险管理服务，提升政策实施科学性与专业性，经个人申报、单位推荐、资格审核、综合比选等程序，确定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马俊娟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等14名同志为秦皇岛市长期护理保险专家库咨询专家成员（名单详见附件），现予以公布。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专家库成员要秉持客观公正、专业严谨原则，积极参与我市长期护理保险政策研讨、评估论证、机构评审、风险研判等相关工作，市医保局将建立健全专家库动态管理机制，落实准入、评估、退出等管理措施，适时开展专家库增补调整工作，为全市长护险事业高质量发展提供坚实智力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附件：秦皇岛市长期护理保险专家库咨询专家成员名单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秦皇岛市医疗保障局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2025年12月31日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秦皇岛市长期护理保险专家库咨询专家成员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  <w:lang w:val="en-US" w:eastAsia="zh-CN"/>
        </w:rPr>
        <w:t>（按姓氏笔画排序）</w:t>
      </w:r>
    </w:p>
    <w:p>
      <w:pPr>
        <w:rPr>
          <w:rFonts w:hint="eastAsia"/>
          <w:lang w:eastAsia="zh-CN"/>
        </w:rPr>
      </w:pPr>
    </w:p>
    <w:tbl>
      <w:tblPr>
        <w:tblStyle w:val="11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6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马俊娟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娜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佳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李志红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秦皇岛经济技术开发区民生保障局社会保险中心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杨立丰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波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吴佳龙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张立红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尚国爱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河北港口集团有限公司秦皇岛中西医结合医院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颖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秦皇岛市海港区医疗保障局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军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秦皇岛市残疾人联合会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赵健犇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秦皇岛市医疗保险基金管理中心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引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董新年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秦皇岛市医疗保障局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814" w:right="1531" w:bottom="1474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A13D6F-48C4-4F3E-BBFA-6C4F63CF60C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18B6411-D846-4436-8EE0-63568B62B9E3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9F29EA-9267-49EF-8D08-36AB9AE6DF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0704B"/>
    <w:rsid w:val="003069CA"/>
    <w:rsid w:val="00351687"/>
    <w:rsid w:val="006C03FD"/>
    <w:rsid w:val="00936276"/>
    <w:rsid w:val="00E158E7"/>
    <w:rsid w:val="01587515"/>
    <w:rsid w:val="01877B89"/>
    <w:rsid w:val="026A02B6"/>
    <w:rsid w:val="02867E41"/>
    <w:rsid w:val="02A3677D"/>
    <w:rsid w:val="02BA6BA7"/>
    <w:rsid w:val="02EA06AE"/>
    <w:rsid w:val="037800D1"/>
    <w:rsid w:val="03A055CA"/>
    <w:rsid w:val="03EC1D8A"/>
    <w:rsid w:val="0445777B"/>
    <w:rsid w:val="04520F21"/>
    <w:rsid w:val="04A42800"/>
    <w:rsid w:val="04C3735B"/>
    <w:rsid w:val="04F20FD3"/>
    <w:rsid w:val="051536FE"/>
    <w:rsid w:val="05D15877"/>
    <w:rsid w:val="05E61FEB"/>
    <w:rsid w:val="05ED6429"/>
    <w:rsid w:val="05F477B7"/>
    <w:rsid w:val="063B17F3"/>
    <w:rsid w:val="065101D9"/>
    <w:rsid w:val="0653643D"/>
    <w:rsid w:val="068A6AA3"/>
    <w:rsid w:val="06A53792"/>
    <w:rsid w:val="06B850E9"/>
    <w:rsid w:val="06F603FE"/>
    <w:rsid w:val="071E74B3"/>
    <w:rsid w:val="073D4FBD"/>
    <w:rsid w:val="07577493"/>
    <w:rsid w:val="07886409"/>
    <w:rsid w:val="080212A5"/>
    <w:rsid w:val="082D435E"/>
    <w:rsid w:val="08816E02"/>
    <w:rsid w:val="090E754D"/>
    <w:rsid w:val="09977BB0"/>
    <w:rsid w:val="09A9649B"/>
    <w:rsid w:val="09C556F2"/>
    <w:rsid w:val="09FA3824"/>
    <w:rsid w:val="0A1D0D56"/>
    <w:rsid w:val="0A462A2A"/>
    <w:rsid w:val="0A7632A8"/>
    <w:rsid w:val="0AE20526"/>
    <w:rsid w:val="0AEF0DDC"/>
    <w:rsid w:val="0AFB5144"/>
    <w:rsid w:val="0B041184"/>
    <w:rsid w:val="0B0941CB"/>
    <w:rsid w:val="0B626EBA"/>
    <w:rsid w:val="0B6E5AC7"/>
    <w:rsid w:val="0BA01265"/>
    <w:rsid w:val="0BD04822"/>
    <w:rsid w:val="0BD11F3C"/>
    <w:rsid w:val="0C13207C"/>
    <w:rsid w:val="0C291398"/>
    <w:rsid w:val="0CB47C76"/>
    <w:rsid w:val="0D1723D3"/>
    <w:rsid w:val="0D1A3FA7"/>
    <w:rsid w:val="0D58062B"/>
    <w:rsid w:val="0E121122"/>
    <w:rsid w:val="0E2F3A82"/>
    <w:rsid w:val="0E935E89"/>
    <w:rsid w:val="0EE53430"/>
    <w:rsid w:val="0EEF4E8D"/>
    <w:rsid w:val="0EF2242F"/>
    <w:rsid w:val="0F00541F"/>
    <w:rsid w:val="0F19451E"/>
    <w:rsid w:val="0F2B4B2B"/>
    <w:rsid w:val="0F370B05"/>
    <w:rsid w:val="0F4D2A0B"/>
    <w:rsid w:val="0FA933C0"/>
    <w:rsid w:val="0FC0256E"/>
    <w:rsid w:val="0FC24482"/>
    <w:rsid w:val="0FEA5E63"/>
    <w:rsid w:val="0FF46D31"/>
    <w:rsid w:val="10264A11"/>
    <w:rsid w:val="102B6E13"/>
    <w:rsid w:val="104D4694"/>
    <w:rsid w:val="106B4B1A"/>
    <w:rsid w:val="10BA3678"/>
    <w:rsid w:val="10CD52E9"/>
    <w:rsid w:val="10DB1C9F"/>
    <w:rsid w:val="114C3AB3"/>
    <w:rsid w:val="114E67DD"/>
    <w:rsid w:val="11724BAC"/>
    <w:rsid w:val="11C61128"/>
    <w:rsid w:val="122B27B2"/>
    <w:rsid w:val="12FB7660"/>
    <w:rsid w:val="1332191F"/>
    <w:rsid w:val="135B3502"/>
    <w:rsid w:val="1379315F"/>
    <w:rsid w:val="13DC60BF"/>
    <w:rsid w:val="1404150D"/>
    <w:rsid w:val="142623E7"/>
    <w:rsid w:val="146E158C"/>
    <w:rsid w:val="15453B8B"/>
    <w:rsid w:val="154D0C92"/>
    <w:rsid w:val="154D6C77"/>
    <w:rsid w:val="15787ABD"/>
    <w:rsid w:val="1581440F"/>
    <w:rsid w:val="15B00B15"/>
    <w:rsid w:val="15DC1B8E"/>
    <w:rsid w:val="16002F1A"/>
    <w:rsid w:val="163559AE"/>
    <w:rsid w:val="165D1EF2"/>
    <w:rsid w:val="16922E00"/>
    <w:rsid w:val="16B13DBB"/>
    <w:rsid w:val="17010D11"/>
    <w:rsid w:val="170C73DC"/>
    <w:rsid w:val="176D617B"/>
    <w:rsid w:val="17740758"/>
    <w:rsid w:val="17A95D41"/>
    <w:rsid w:val="17CA3600"/>
    <w:rsid w:val="1844012A"/>
    <w:rsid w:val="184F4340"/>
    <w:rsid w:val="18782C27"/>
    <w:rsid w:val="18864EEC"/>
    <w:rsid w:val="18983FD5"/>
    <w:rsid w:val="189A5F9C"/>
    <w:rsid w:val="18C3426B"/>
    <w:rsid w:val="18E558E7"/>
    <w:rsid w:val="190B01A6"/>
    <w:rsid w:val="191026B1"/>
    <w:rsid w:val="1940737B"/>
    <w:rsid w:val="195277AA"/>
    <w:rsid w:val="196B7938"/>
    <w:rsid w:val="19F31E08"/>
    <w:rsid w:val="1A1977A0"/>
    <w:rsid w:val="1A661719"/>
    <w:rsid w:val="1ADF5B23"/>
    <w:rsid w:val="1AEB1CBB"/>
    <w:rsid w:val="1B1A4590"/>
    <w:rsid w:val="1B493347"/>
    <w:rsid w:val="1B5763C6"/>
    <w:rsid w:val="1B5B41F7"/>
    <w:rsid w:val="1B637F0B"/>
    <w:rsid w:val="1B860A5A"/>
    <w:rsid w:val="1B933520"/>
    <w:rsid w:val="1BA5544F"/>
    <w:rsid w:val="1C16449D"/>
    <w:rsid w:val="1C3776E8"/>
    <w:rsid w:val="1C53251C"/>
    <w:rsid w:val="1C5446B4"/>
    <w:rsid w:val="1C5E5533"/>
    <w:rsid w:val="1CA01EE1"/>
    <w:rsid w:val="1D3A646D"/>
    <w:rsid w:val="1D724E0F"/>
    <w:rsid w:val="1D9550E4"/>
    <w:rsid w:val="1DAD49C3"/>
    <w:rsid w:val="1E024D4F"/>
    <w:rsid w:val="1E0D0FBE"/>
    <w:rsid w:val="1E864188"/>
    <w:rsid w:val="1E8A0861"/>
    <w:rsid w:val="1EAE454F"/>
    <w:rsid w:val="1EBA7398"/>
    <w:rsid w:val="1F4C7C6E"/>
    <w:rsid w:val="1F5A6485"/>
    <w:rsid w:val="1F713368"/>
    <w:rsid w:val="1FD22143"/>
    <w:rsid w:val="203312B1"/>
    <w:rsid w:val="20386E13"/>
    <w:rsid w:val="20482CF5"/>
    <w:rsid w:val="20931C4F"/>
    <w:rsid w:val="20992FDD"/>
    <w:rsid w:val="20AA4157"/>
    <w:rsid w:val="215C4736"/>
    <w:rsid w:val="215F5FD5"/>
    <w:rsid w:val="216655B5"/>
    <w:rsid w:val="21D048A5"/>
    <w:rsid w:val="21F00DB3"/>
    <w:rsid w:val="21F2233C"/>
    <w:rsid w:val="220A5447"/>
    <w:rsid w:val="22274D44"/>
    <w:rsid w:val="2247755E"/>
    <w:rsid w:val="2288155B"/>
    <w:rsid w:val="228E2802"/>
    <w:rsid w:val="22A00653"/>
    <w:rsid w:val="22FF6A77"/>
    <w:rsid w:val="2300526D"/>
    <w:rsid w:val="233E1092"/>
    <w:rsid w:val="2342170A"/>
    <w:rsid w:val="23712760"/>
    <w:rsid w:val="238915D7"/>
    <w:rsid w:val="2392443F"/>
    <w:rsid w:val="23F46459"/>
    <w:rsid w:val="23FC7B0B"/>
    <w:rsid w:val="23FE1AD5"/>
    <w:rsid w:val="245002CB"/>
    <w:rsid w:val="24577437"/>
    <w:rsid w:val="24676501"/>
    <w:rsid w:val="24E85E89"/>
    <w:rsid w:val="253A6F90"/>
    <w:rsid w:val="2561237B"/>
    <w:rsid w:val="256E2C8A"/>
    <w:rsid w:val="258D3817"/>
    <w:rsid w:val="25A7079D"/>
    <w:rsid w:val="260E6AE9"/>
    <w:rsid w:val="26186F87"/>
    <w:rsid w:val="26407E4E"/>
    <w:rsid w:val="26661DD1"/>
    <w:rsid w:val="26964247"/>
    <w:rsid w:val="26AD1590"/>
    <w:rsid w:val="26D82076"/>
    <w:rsid w:val="26DB7EAB"/>
    <w:rsid w:val="270B6459"/>
    <w:rsid w:val="278C564A"/>
    <w:rsid w:val="27944EBF"/>
    <w:rsid w:val="27E062D1"/>
    <w:rsid w:val="27F5789A"/>
    <w:rsid w:val="27F80D57"/>
    <w:rsid w:val="27FF28CC"/>
    <w:rsid w:val="27FF492C"/>
    <w:rsid w:val="285F44BB"/>
    <w:rsid w:val="28994BBE"/>
    <w:rsid w:val="28E13A7B"/>
    <w:rsid w:val="28FA0047"/>
    <w:rsid w:val="2926568A"/>
    <w:rsid w:val="29451F54"/>
    <w:rsid w:val="294813D7"/>
    <w:rsid w:val="29824F56"/>
    <w:rsid w:val="29D549A0"/>
    <w:rsid w:val="29F01EC0"/>
    <w:rsid w:val="2A847B5C"/>
    <w:rsid w:val="2AE36EFF"/>
    <w:rsid w:val="2AF1287E"/>
    <w:rsid w:val="2B061649"/>
    <w:rsid w:val="2B281CF8"/>
    <w:rsid w:val="2B996587"/>
    <w:rsid w:val="2BA611ED"/>
    <w:rsid w:val="2C736DD8"/>
    <w:rsid w:val="2C99004B"/>
    <w:rsid w:val="2CF55A3F"/>
    <w:rsid w:val="2CFF49E8"/>
    <w:rsid w:val="2D1541CF"/>
    <w:rsid w:val="2DC77926"/>
    <w:rsid w:val="2DF649B3"/>
    <w:rsid w:val="2EA12CAF"/>
    <w:rsid w:val="2EEA316C"/>
    <w:rsid w:val="2EF51616"/>
    <w:rsid w:val="2F542EF1"/>
    <w:rsid w:val="2F566C69"/>
    <w:rsid w:val="2F776BDF"/>
    <w:rsid w:val="2FBB6209"/>
    <w:rsid w:val="302F1268"/>
    <w:rsid w:val="30676535"/>
    <w:rsid w:val="30A4440F"/>
    <w:rsid w:val="30BD701A"/>
    <w:rsid w:val="310434DB"/>
    <w:rsid w:val="311E645E"/>
    <w:rsid w:val="317E24A7"/>
    <w:rsid w:val="31976941"/>
    <w:rsid w:val="31B448E3"/>
    <w:rsid w:val="31BE28A4"/>
    <w:rsid w:val="31C0526B"/>
    <w:rsid w:val="31EC70F5"/>
    <w:rsid w:val="31EF5153"/>
    <w:rsid w:val="31FC07B6"/>
    <w:rsid w:val="323B5C23"/>
    <w:rsid w:val="32985EE3"/>
    <w:rsid w:val="32AB5E44"/>
    <w:rsid w:val="32C97752"/>
    <w:rsid w:val="330A275A"/>
    <w:rsid w:val="330D02C4"/>
    <w:rsid w:val="332048B7"/>
    <w:rsid w:val="33552D94"/>
    <w:rsid w:val="337771AE"/>
    <w:rsid w:val="33F649AF"/>
    <w:rsid w:val="34227305"/>
    <w:rsid w:val="34997DB6"/>
    <w:rsid w:val="34FB7939"/>
    <w:rsid w:val="35360D62"/>
    <w:rsid w:val="353817CC"/>
    <w:rsid w:val="35485413"/>
    <w:rsid w:val="355F614C"/>
    <w:rsid w:val="356A0C51"/>
    <w:rsid w:val="356E14F1"/>
    <w:rsid w:val="35AD17A7"/>
    <w:rsid w:val="35F8612F"/>
    <w:rsid w:val="361179F3"/>
    <w:rsid w:val="3613387E"/>
    <w:rsid w:val="36140CE4"/>
    <w:rsid w:val="36203685"/>
    <w:rsid w:val="36484E32"/>
    <w:rsid w:val="365D6B2F"/>
    <w:rsid w:val="36993E75"/>
    <w:rsid w:val="369F6BA2"/>
    <w:rsid w:val="36C3270A"/>
    <w:rsid w:val="36EC7EB3"/>
    <w:rsid w:val="36F60EF4"/>
    <w:rsid w:val="37114C9C"/>
    <w:rsid w:val="37275DB6"/>
    <w:rsid w:val="37371BA6"/>
    <w:rsid w:val="37773C20"/>
    <w:rsid w:val="377F0D27"/>
    <w:rsid w:val="37AE76CB"/>
    <w:rsid w:val="37E673EF"/>
    <w:rsid w:val="37E706C5"/>
    <w:rsid w:val="37FF204F"/>
    <w:rsid w:val="380A4A95"/>
    <w:rsid w:val="385471A3"/>
    <w:rsid w:val="38912AC0"/>
    <w:rsid w:val="38BF2926"/>
    <w:rsid w:val="390A63CE"/>
    <w:rsid w:val="3917467A"/>
    <w:rsid w:val="394B7907"/>
    <w:rsid w:val="394C2E8B"/>
    <w:rsid w:val="395D29A2"/>
    <w:rsid w:val="39663F4D"/>
    <w:rsid w:val="39E51645"/>
    <w:rsid w:val="3A1C0AAF"/>
    <w:rsid w:val="3A1D494B"/>
    <w:rsid w:val="3A217E73"/>
    <w:rsid w:val="3A3E0A25"/>
    <w:rsid w:val="3A517056"/>
    <w:rsid w:val="3ACA7679"/>
    <w:rsid w:val="3AFD5D9D"/>
    <w:rsid w:val="3B303FBC"/>
    <w:rsid w:val="3B914B85"/>
    <w:rsid w:val="3BFA3104"/>
    <w:rsid w:val="3C14794B"/>
    <w:rsid w:val="3C3876DA"/>
    <w:rsid w:val="3C3F4327"/>
    <w:rsid w:val="3C6877C1"/>
    <w:rsid w:val="3C6A307D"/>
    <w:rsid w:val="3C850B8E"/>
    <w:rsid w:val="3CA52FDE"/>
    <w:rsid w:val="3CC316B6"/>
    <w:rsid w:val="3CCD7B49"/>
    <w:rsid w:val="3CF42E88"/>
    <w:rsid w:val="3D1C53A7"/>
    <w:rsid w:val="3D232155"/>
    <w:rsid w:val="3D313175"/>
    <w:rsid w:val="3D7F55DD"/>
    <w:rsid w:val="3D9848F1"/>
    <w:rsid w:val="3DA21A22"/>
    <w:rsid w:val="3DC345ED"/>
    <w:rsid w:val="3E312412"/>
    <w:rsid w:val="3E3B7520"/>
    <w:rsid w:val="3E643B1E"/>
    <w:rsid w:val="3E6F67E0"/>
    <w:rsid w:val="3E75078E"/>
    <w:rsid w:val="3F7A56BF"/>
    <w:rsid w:val="3F7E18C4"/>
    <w:rsid w:val="3F8A1169"/>
    <w:rsid w:val="3F8A2017"/>
    <w:rsid w:val="3F9E336C"/>
    <w:rsid w:val="3FAA26B9"/>
    <w:rsid w:val="3FBA3AB3"/>
    <w:rsid w:val="3FEB51AC"/>
    <w:rsid w:val="403456F5"/>
    <w:rsid w:val="403D52DB"/>
    <w:rsid w:val="407E2FE4"/>
    <w:rsid w:val="40AF3EC5"/>
    <w:rsid w:val="40B437EF"/>
    <w:rsid w:val="40E36E6F"/>
    <w:rsid w:val="41014BE7"/>
    <w:rsid w:val="412732C0"/>
    <w:rsid w:val="414449D2"/>
    <w:rsid w:val="414C7ECC"/>
    <w:rsid w:val="41596145"/>
    <w:rsid w:val="41E460D0"/>
    <w:rsid w:val="41F46957"/>
    <w:rsid w:val="425D1C65"/>
    <w:rsid w:val="4262727B"/>
    <w:rsid w:val="42AE5E51"/>
    <w:rsid w:val="42BE0987"/>
    <w:rsid w:val="42BE697B"/>
    <w:rsid w:val="42F609E7"/>
    <w:rsid w:val="43C348B8"/>
    <w:rsid w:val="43C875B2"/>
    <w:rsid w:val="44735DED"/>
    <w:rsid w:val="447366BE"/>
    <w:rsid w:val="44931781"/>
    <w:rsid w:val="44993E70"/>
    <w:rsid w:val="449C6AC5"/>
    <w:rsid w:val="44D0697F"/>
    <w:rsid w:val="453018B3"/>
    <w:rsid w:val="45D42645"/>
    <w:rsid w:val="45D57622"/>
    <w:rsid w:val="45DB44E8"/>
    <w:rsid w:val="46416F77"/>
    <w:rsid w:val="46516A8A"/>
    <w:rsid w:val="469519CD"/>
    <w:rsid w:val="46B30D2A"/>
    <w:rsid w:val="46EE3A61"/>
    <w:rsid w:val="46FA590A"/>
    <w:rsid w:val="46FF4401"/>
    <w:rsid w:val="474D629F"/>
    <w:rsid w:val="478E44F5"/>
    <w:rsid w:val="47AF6F90"/>
    <w:rsid w:val="48241375"/>
    <w:rsid w:val="48253225"/>
    <w:rsid w:val="483D47E8"/>
    <w:rsid w:val="486B0B5B"/>
    <w:rsid w:val="48912668"/>
    <w:rsid w:val="48D547F4"/>
    <w:rsid w:val="48F94ED4"/>
    <w:rsid w:val="491312CF"/>
    <w:rsid w:val="49276D5E"/>
    <w:rsid w:val="49567A64"/>
    <w:rsid w:val="4A655B5A"/>
    <w:rsid w:val="4A8626B0"/>
    <w:rsid w:val="4A9C23DE"/>
    <w:rsid w:val="4AFA1A35"/>
    <w:rsid w:val="4B471718"/>
    <w:rsid w:val="4BAE52DF"/>
    <w:rsid w:val="4C5876A1"/>
    <w:rsid w:val="4CEF3ED8"/>
    <w:rsid w:val="4D027D3E"/>
    <w:rsid w:val="4D453A21"/>
    <w:rsid w:val="4D5D2E9A"/>
    <w:rsid w:val="4D725F63"/>
    <w:rsid w:val="4D8E7A65"/>
    <w:rsid w:val="4DA11F27"/>
    <w:rsid w:val="4DF55447"/>
    <w:rsid w:val="4E0F475B"/>
    <w:rsid w:val="4E4B5067"/>
    <w:rsid w:val="4E597784"/>
    <w:rsid w:val="4E8812E3"/>
    <w:rsid w:val="4EA94621"/>
    <w:rsid w:val="4EB4056B"/>
    <w:rsid w:val="4EC33834"/>
    <w:rsid w:val="4ECC7F56"/>
    <w:rsid w:val="4ED92673"/>
    <w:rsid w:val="4EE23C1E"/>
    <w:rsid w:val="4F4F59DB"/>
    <w:rsid w:val="4F6452D6"/>
    <w:rsid w:val="4F754A92"/>
    <w:rsid w:val="50302767"/>
    <w:rsid w:val="503F0848"/>
    <w:rsid w:val="50905699"/>
    <w:rsid w:val="50A32F39"/>
    <w:rsid w:val="50A37C9D"/>
    <w:rsid w:val="50B3168A"/>
    <w:rsid w:val="50D852D8"/>
    <w:rsid w:val="50D907AD"/>
    <w:rsid w:val="50F644C2"/>
    <w:rsid w:val="512C5E3D"/>
    <w:rsid w:val="513D338D"/>
    <w:rsid w:val="51870AAC"/>
    <w:rsid w:val="520D4016"/>
    <w:rsid w:val="52452B52"/>
    <w:rsid w:val="52497B10"/>
    <w:rsid w:val="52966EEB"/>
    <w:rsid w:val="52EB0BC7"/>
    <w:rsid w:val="530652F6"/>
    <w:rsid w:val="535844AE"/>
    <w:rsid w:val="53596631"/>
    <w:rsid w:val="539B38E9"/>
    <w:rsid w:val="53D146FC"/>
    <w:rsid w:val="5471120C"/>
    <w:rsid w:val="54866AE9"/>
    <w:rsid w:val="54A42649"/>
    <w:rsid w:val="54BE47E5"/>
    <w:rsid w:val="54E67898"/>
    <w:rsid w:val="55114AA0"/>
    <w:rsid w:val="554F0A7E"/>
    <w:rsid w:val="55AA4D69"/>
    <w:rsid w:val="55CA174B"/>
    <w:rsid w:val="56187F25"/>
    <w:rsid w:val="56B012BE"/>
    <w:rsid w:val="56D842AC"/>
    <w:rsid w:val="56F97D56"/>
    <w:rsid w:val="573C2AAB"/>
    <w:rsid w:val="573E757A"/>
    <w:rsid w:val="574B60D8"/>
    <w:rsid w:val="576378C6"/>
    <w:rsid w:val="5768372B"/>
    <w:rsid w:val="57AF7C65"/>
    <w:rsid w:val="57BA4516"/>
    <w:rsid w:val="57F65472"/>
    <w:rsid w:val="580A13FF"/>
    <w:rsid w:val="58140A87"/>
    <w:rsid w:val="582232DD"/>
    <w:rsid w:val="58600109"/>
    <w:rsid w:val="588E4468"/>
    <w:rsid w:val="594D46B1"/>
    <w:rsid w:val="594E083B"/>
    <w:rsid w:val="595E6596"/>
    <w:rsid w:val="59675731"/>
    <w:rsid w:val="59751451"/>
    <w:rsid w:val="597E4CEF"/>
    <w:rsid w:val="59BD569A"/>
    <w:rsid w:val="59E07F01"/>
    <w:rsid w:val="5A1E210B"/>
    <w:rsid w:val="5A370882"/>
    <w:rsid w:val="5A885A96"/>
    <w:rsid w:val="5AC92A86"/>
    <w:rsid w:val="5B1A437C"/>
    <w:rsid w:val="5B5A1DBF"/>
    <w:rsid w:val="5B730F17"/>
    <w:rsid w:val="5BAD78ED"/>
    <w:rsid w:val="5BBD4487"/>
    <w:rsid w:val="5BC30933"/>
    <w:rsid w:val="5CA1511A"/>
    <w:rsid w:val="5D0625A5"/>
    <w:rsid w:val="5D3053CD"/>
    <w:rsid w:val="5D584DCA"/>
    <w:rsid w:val="5DA0717E"/>
    <w:rsid w:val="5DB02317"/>
    <w:rsid w:val="5DED53C4"/>
    <w:rsid w:val="5E6956F1"/>
    <w:rsid w:val="5EB00C10"/>
    <w:rsid w:val="5EFB0C74"/>
    <w:rsid w:val="5F057A35"/>
    <w:rsid w:val="5F1A4D0E"/>
    <w:rsid w:val="5F1F0E01"/>
    <w:rsid w:val="5F853234"/>
    <w:rsid w:val="5FAE3C40"/>
    <w:rsid w:val="5FB04F89"/>
    <w:rsid w:val="5FDE1F6D"/>
    <w:rsid w:val="600339F4"/>
    <w:rsid w:val="604D2EC1"/>
    <w:rsid w:val="6062696C"/>
    <w:rsid w:val="60853968"/>
    <w:rsid w:val="609A634F"/>
    <w:rsid w:val="609A6D7C"/>
    <w:rsid w:val="60C923E1"/>
    <w:rsid w:val="611D2E3C"/>
    <w:rsid w:val="61575EDC"/>
    <w:rsid w:val="61AD294E"/>
    <w:rsid w:val="61BE5CE9"/>
    <w:rsid w:val="61C471B3"/>
    <w:rsid w:val="626C42F5"/>
    <w:rsid w:val="628C280D"/>
    <w:rsid w:val="62BD2580"/>
    <w:rsid w:val="62CF33A7"/>
    <w:rsid w:val="63464323"/>
    <w:rsid w:val="63AB4186"/>
    <w:rsid w:val="63BD34F8"/>
    <w:rsid w:val="63F0428F"/>
    <w:rsid w:val="64572560"/>
    <w:rsid w:val="64B173C3"/>
    <w:rsid w:val="64EB7A66"/>
    <w:rsid w:val="650113FE"/>
    <w:rsid w:val="650B5DB9"/>
    <w:rsid w:val="65474383"/>
    <w:rsid w:val="65E765EC"/>
    <w:rsid w:val="662808AA"/>
    <w:rsid w:val="66664B5E"/>
    <w:rsid w:val="66B46688"/>
    <w:rsid w:val="66FE05E9"/>
    <w:rsid w:val="6726154F"/>
    <w:rsid w:val="6729595D"/>
    <w:rsid w:val="67D62CD8"/>
    <w:rsid w:val="680C3F36"/>
    <w:rsid w:val="6818688E"/>
    <w:rsid w:val="68662D72"/>
    <w:rsid w:val="68682ED9"/>
    <w:rsid w:val="6876252A"/>
    <w:rsid w:val="687E7D7B"/>
    <w:rsid w:val="68C94977"/>
    <w:rsid w:val="68D7170C"/>
    <w:rsid w:val="68E1085D"/>
    <w:rsid w:val="690B02EE"/>
    <w:rsid w:val="691F66E4"/>
    <w:rsid w:val="69CC61E8"/>
    <w:rsid w:val="6A052619"/>
    <w:rsid w:val="6A3944D6"/>
    <w:rsid w:val="6A4C5759"/>
    <w:rsid w:val="6AAC5163"/>
    <w:rsid w:val="6AB84B33"/>
    <w:rsid w:val="6B19231D"/>
    <w:rsid w:val="6B297F1A"/>
    <w:rsid w:val="6BA93769"/>
    <w:rsid w:val="6BB9765C"/>
    <w:rsid w:val="6BC80DEF"/>
    <w:rsid w:val="6BCC6269"/>
    <w:rsid w:val="6BDD159D"/>
    <w:rsid w:val="6BEC358E"/>
    <w:rsid w:val="6C0B435C"/>
    <w:rsid w:val="6C240F7A"/>
    <w:rsid w:val="6C700663"/>
    <w:rsid w:val="6C825A3B"/>
    <w:rsid w:val="6CA0403B"/>
    <w:rsid w:val="6CA37B02"/>
    <w:rsid w:val="6CD02EB0"/>
    <w:rsid w:val="6CE671D9"/>
    <w:rsid w:val="6CF34C2D"/>
    <w:rsid w:val="6D1E5A37"/>
    <w:rsid w:val="6D371912"/>
    <w:rsid w:val="6D510B67"/>
    <w:rsid w:val="6D567859"/>
    <w:rsid w:val="6DA0704B"/>
    <w:rsid w:val="6DA85BDA"/>
    <w:rsid w:val="6DBD3434"/>
    <w:rsid w:val="6DD16EDF"/>
    <w:rsid w:val="6E1312A6"/>
    <w:rsid w:val="6E22299C"/>
    <w:rsid w:val="6E5001A7"/>
    <w:rsid w:val="6E8B613A"/>
    <w:rsid w:val="6E8C2834"/>
    <w:rsid w:val="6EC45F46"/>
    <w:rsid w:val="6FD1581C"/>
    <w:rsid w:val="6FDB01D8"/>
    <w:rsid w:val="70281B9F"/>
    <w:rsid w:val="702C48A1"/>
    <w:rsid w:val="70495453"/>
    <w:rsid w:val="7056191E"/>
    <w:rsid w:val="70F5496A"/>
    <w:rsid w:val="71316014"/>
    <w:rsid w:val="71EC39FE"/>
    <w:rsid w:val="71EF5B86"/>
    <w:rsid w:val="72416085"/>
    <w:rsid w:val="72C94629"/>
    <w:rsid w:val="72E97C2E"/>
    <w:rsid w:val="72F83160"/>
    <w:rsid w:val="730544F5"/>
    <w:rsid w:val="733511AD"/>
    <w:rsid w:val="73441F01"/>
    <w:rsid w:val="73E121EA"/>
    <w:rsid w:val="7493055F"/>
    <w:rsid w:val="74BD640F"/>
    <w:rsid w:val="74BF7515"/>
    <w:rsid w:val="75024E71"/>
    <w:rsid w:val="75B40ED9"/>
    <w:rsid w:val="75E83018"/>
    <w:rsid w:val="7650222A"/>
    <w:rsid w:val="76641860"/>
    <w:rsid w:val="766625AD"/>
    <w:rsid w:val="76E23F0B"/>
    <w:rsid w:val="771D4F43"/>
    <w:rsid w:val="772E34BB"/>
    <w:rsid w:val="773A38CF"/>
    <w:rsid w:val="774F38E4"/>
    <w:rsid w:val="775A5C4B"/>
    <w:rsid w:val="780103C1"/>
    <w:rsid w:val="78016EAD"/>
    <w:rsid w:val="784815D2"/>
    <w:rsid w:val="7881788A"/>
    <w:rsid w:val="789515F6"/>
    <w:rsid w:val="78C706B5"/>
    <w:rsid w:val="78CB3536"/>
    <w:rsid w:val="78E1748A"/>
    <w:rsid w:val="78FC310E"/>
    <w:rsid w:val="79114B5A"/>
    <w:rsid w:val="79570BE0"/>
    <w:rsid w:val="795A0981"/>
    <w:rsid w:val="799139C7"/>
    <w:rsid w:val="79FA5EE8"/>
    <w:rsid w:val="7A945CEC"/>
    <w:rsid w:val="7A9C7B3F"/>
    <w:rsid w:val="7AC10678"/>
    <w:rsid w:val="7B2722E2"/>
    <w:rsid w:val="7B4D4721"/>
    <w:rsid w:val="7B8C08E9"/>
    <w:rsid w:val="7BB64ECC"/>
    <w:rsid w:val="7BE86FEA"/>
    <w:rsid w:val="7C044924"/>
    <w:rsid w:val="7C062D48"/>
    <w:rsid w:val="7C6B2151"/>
    <w:rsid w:val="7C6F7FEF"/>
    <w:rsid w:val="7C7A6994"/>
    <w:rsid w:val="7C854FDD"/>
    <w:rsid w:val="7C995B9F"/>
    <w:rsid w:val="7D195AC8"/>
    <w:rsid w:val="7DA146CC"/>
    <w:rsid w:val="7DF438B1"/>
    <w:rsid w:val="7DFA4746"/>
    <w:rsid w:val="7E14406C"/>
    <w:rsid w:val="7E4D3F92"/>
    <w:rsid w:val="7E7044F2"/>
    <w:rsid w:val="7EBC471E"/>
    <w:rsid w:val="7ECD36F3"/>
    <w:rsid w:val="7ED73BBC"/>
    <w:rsid w:val="7F104C8C"/>
    <w:rsid w:val="7F6D2535"/>
    <w:rsid w:val="7F73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2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874CB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80" w:after="18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0"/>
    <w:pPr>
      <w:ind w:firstLine="200" w:firstLineChars="200"/>
    </w:p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341</Characters>
  <Lines>0</Lines>
  <Paragraphs>0</Paragraphs>
  <TotalTime>7</TotalTime>
  <ScaleCrop>false</ScaleCrop>
  <LinksUpToDate>false</LinksUpToDate>
  <CharactersWithSpaces>341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2025-07-23T01:46:00Z</dcterms:created>
  <dc:creator>全威</dc:creator>
  <cp:lastModifiedBy>Administrator</cp:lastModifiedBy>
  <cp:lastPrinted>2025-11-21T00:56:00Z</cp:lastPrinted>
  <dcterms:modified xsi:type="dcterms:W3CDTF">2025-12-31T05:57:39Z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BCA443426C8E4895AF0D41C60A4084B7_13</vt:lpwstr>
  </property>
  <property fmtid="{D5CDD505-2E9C-101B-9397-08002B2CF9AE}" pid="4" name="KSOTemplateDocerSaveRecord">
    <vt:lpwstr>eyJoZGlkIjoiODNiODQ1MmFiOTI3NzNjYjFmNDVmMjA5ODUwNzU5ZjUiLCJ1c2VySWQiOiI4MzQyMzg4MzUifQ==</vt:lpwstr>
  </property>
</Properties>
</file>